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461BAF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461BAF">
        <w:rPr>
          <w:rFonts w:ascii="Times New Roman" w:hAnsi="Times New Roman"/>
          <w:color w:val="000000"/>
          <w:sz w:val="26"/>
          <w:szCs w:val="26"/>
        </w:rPr>
        <w:t>я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461BAF"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ПРИНЯТА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педагогическим советом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от 30.08.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7135E0">
        <w:rPr>
          <w:rFonts w:ascii="Times New Roman" w:hAnsi="Times New Roman" w:cs="Times New Roman"/>
          <w:sz w:val="26"/>
          <w:szCs w:val="26"/>
        </w:rPr>
        <w:t>4</w:t>
      </w:r>
      <w:r w:rsidR="0075611A">
        <w:rPr>
          <w:rFonts w:ascii="Times New Roman" w:hAnsi="Times New Roman" w:cs="Times New Roman"/>
          <w:sz w:val="26"/>
          <w:szCs w:val="26"/>
        </w:rPr>
        <w:t xml:space="preserve"> г. № 1</w:t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 xml:space="preserve"> от 31.08.202</w:t>
      </w:r>
      <w:r w:rsidR="007135E0">
        <w:rPr>
          <w:rFonts w:ascii="Times New Roman" w:hAnsi="Times New Roman" w:cs="Times New Roman"/>
          <w:sz w:val="26"/>
          <w:szCs w:val="26"/>
        </w:rPr>
        <w:t>4</w:t>
      </w:r>
      <w:r w:rsidR="0075611A">
        <w:rPr>
          <w:rFonts w:ascii="Times New Roman" w:hAnsi="Times New Roman" w:cs="Times New Roman"/>
          <w:sz w:val="26"/>
          <w:szCs w:val="26"/>
        </w:rPr>
        <w:t xml:space="preserve"> </w:t>
      </w:r>
      <w:r w:rsidRPr="00864815">
        <w:rPr>
          <w:rFonts w:ascii="Times New Roman" w:hAnsi="Times New Roman" w:cs="Times New Roman"/>
          <w:sz w:val="26"/>
          <w:szCs w:val="26"/>
        </w:rPr>
        <w:t>г. №</w:t>
      </w:r>
      <w:r w:rsidR="007135E0">
        <w:rPr>
          <w:rFonts w:ascii="Times New Roman" w:hAnsi="Times New Roman" w:cs="Times New Roman"/>
          <w:sz w:val="26"/>
          <w:szCs w:val="26"/>
        </w:rPr>
        <w:t xml:space="preserve"> 155</w:t>
      </w:r>
      <w:r w:rsidRPr="00864815">
        <w:rPr>
          <w:rFonts w:ascii="Times New Roman" w:hAnsi="Times New Roman" w:cs="Times New Roman"/>
          <w:sz w:val="26"/>
          <w:szCs w:val="26"/>
        </w:rPr>
        <w:t>-Д</w:t>
      </w:r>
    </w:p>
    <w:p w:rsidR="00D364EC" w:rsidRPr="00864815" w:rsidRDefault="00D364EC" w:rsidP="00D364EC">
      <w:pPr>
        <w:spacing w:after="0" w:line="240" w:lineRule="auto"/>
        <w:ind w:left="120"/>
        <w:rPr>
          <w:sz w:val="26"/>
          <w:szCs w:val="26"/>
        </w:rPr>
      </w:pPr>
    </w:p>
    <w:p w:rsidR="00462DA2" w:rsidRDefault="00760F9E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D364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5C5ECF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020" w:rsidRPr="00202020" w:rsidRDefault="00202020" w:rsidP="002020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2020">
        <w:rPr>
          <w:rFonts w:ascii="Times New Roman" w:hAnsi="Times New Roman" w:cs="Times New Roman"/>
          <w:sz w:val="28"/>
          <w:szCs w:val="28"/>
        </w:rPr>
        <w:t>Разработали: Мартынова Т.Ю.</w:t>
      </w:r>
    </w:p>
    <w:p w:rsidR="005E0753" w:rsidRPr="00202020" w:rsidRDefault="00202020" w:rsidP="00202020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02020">
        <w:rPr>
          <w:rFonts w:ascii="Times New Roman" w:hAnsi="Times New Roman" w:cs="Times New Roman"/>
          <w:sz w:val="28"/>
          <w:szCs w:val="28"/>
        </w:rPr>
        <w:t>Коренева Т.О.</w:t>
      </w:r>
    </w:p>
    <w:p w:rsidR="00202020" w:rsidRPr="00202020" w:rsidRDefault="00202020" w:rsidP="00202020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02020">
        <w:rPr>
          <w:rFonts w:ascii="Times New Roman" w:hAnsi="Times New Roman" w:cs="Times New Roman"/>
          <w:sz w:val="28"/>
          <w:szCs w:val="28"/>
        </w:rPr>
        <w:t>Греченко Е.Г.</w:t>
      </w:r>
    </w:p>
    <w:p w:rsidR="00760F9E" w:rsidRPr="00202020" w:rsidRDefault="00760F9E" w:rsidP="00202020">
      <w:pPr>
        <w:spacing w:after="0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2DA2" w:rsidRPr="00202020" w:rsidRDefault="00462DA2" w:rsidP="00202020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203" w:rsidRPr="005E0753" w:rsidRDefault="0076420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F451E" w:rsidRPr="00AC6C54" w:rsidRDefault="00C85CDA" w:rsidP="005570E7">
      <w:pPr>
        <w:tabs>
          <w:tab w:val="left" w:pos="44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29C5">
        <w:rPr>
          <w:rFonts w:ascii="Times New Roman" w:hAnsi="Times New Roman" w:cs="Times New Roman"/>
          <w:sz w:val="28"/>
          <w:szCs w:val="28"/>
        </w:rPr>
        <w:t>202</w:t>
      </w:r>
      <w:r w:rsidR="00637320">
        <w:rPr>
          <w:rFonts w:ascii="Times New Roman" w:hAnsi="Times New Roman" w:cs="Times New Roman"/>
          <w:sz w:val="28"/>
          <w:szCs w:val="28"/>
        </w:rPr>
        <w:t>4</w:t>
      </w:r>
      <w:r w:rsidRPr="00B829C5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A228A" w:rsidRP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1A228A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5E0753"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="005E0753"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 w:rsidR="005E0753">
        <w:rPr>
          <w:rFonts w:ascii="Times New Roman" w:hAnsi="Times New Roman" w:cs="Times New Roman"/>
          <w:sz w:val="28"/>
          <w:szCs w:val="28"/>
        </w:rPr>
        <w:t>отность»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r w:rsidR="005B19DC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 является формирование у обучающихся способности использовать 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естественнонаучные</w:t>
      </w:r>
      <w:r w:rsidRPr="00462DA2">
        <w:rPr>
          <w:rFonts w:ascii="Times New Roman" w:hAnsi="Times New Roman" w:cs="Times New Roman"/>
          <w:sz w:val="28"/>
          <w:szCs w:val="28"/>
        </w:rPr>
        <w:t xml:space="preserve"> знания для выделения в реальных ситуациях проблем, которые могут быть исследованы и решены с помощью научных методов, для получения выводов,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</w:t>
      </w:r>
      <w:r w:rsidR="00FC039A">
        <w:rPr>
          <w:rFonts w:ascii="Times New Roman" w:hAnsi="Times New Roman" w:cs="Times New Roman"/>
          <w:sz w:val="28"/>
          <w:szCs w:val="28"/>
        </w:rPr>
        <w:t xml:space="preserve">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</w:t>
      </w:r>
      <w:r w:rsidR="00CB448B">
        <w:rPr>
          <w:rFonts w:ascii="Times New Roman" w:hAnsi="Times New Roman" w:cs="Times New Roman"/>
          <w:sz w:val="28"/>
          <w:szCs w:val="28"/>
        </w:rPr>
        <w:t xml:space="preserve"> и</w:t>
      </w:r>
      <w:r w:rsidRPr="00462DA2">
        <w:rPr>
          <w:rFonts w:ascii="Times New Roman" w:hAnsi="Times New Roman" w:cs="Times New Roman"/>
          <w:sz w:val="28"/>
          <w:szCs w:val="28"/>
        </w:rPr>
        <w:t xml:space="preserve">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6C5BA4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6C5BA4" w:rsidP="0053376D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 w:rsidR="00917113"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53376D">
      <w:pPr>
        <w:spacing w:after="0"/>
        <w:ind w:right="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53376D">
      <w:pPr>
        <w:spacing w:after="0"/>
        <w:ind w:left="38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E52" w:rsidRPr="00485094" w:rsidRDefault="004426DD" w:rsidP="004850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E0F" w:rsidRDefault="003F0E0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p w:rsidR="007E2F06" w:rsidRDefault="007E2F06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ED18B4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32118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репку и другие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755"/>
        <w:gridCol w:w="1190"/>
        <w:gridCol w:w="4406"/>
        <w:gridCol w:w="1070"/>
        <w:gridCol w:w="1098"/>
        <w:gridCol w:w="1189"/>
      </w:tblGrid>
      <w:tr w:rsidR="000A3209" w:rsidRPr="00455A6D" w:rsidTr="00BE4127">
        <w:tc>
          <w:tcPr>
            <w:tcW w:w="755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0" w:type="dxa"/>
            <w:vMerge w:val="restart"/>
          </w:tcPr>
          <w:p w:rsidR="000A3209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406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70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87" w:type="dxa"/>
            <w:gridSpan w:val="2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A3209" w:rsidRPr="00455A6D" w:rsidTr="00BE4127">
        <w:tc>
          <w:tcPr>
            <w:tcW w:w="755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963622" w:rsidTr="00BE4127">
        <w:tc>
          <w:tcPr>
            <w:tcW w:w="755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70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8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072C6B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3805B3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5B3"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992"/>
        <w:gridCol w:w="4395"/>
        <w:gridCol w:w="992"/>
        <w:gridCol w:w="1276"/>
        <w:gridCol w:w="1275"/>
      </w:tblGrid>
      <w:tr w:rsidR="00BE4127" w:rsidRPr="00455A6D" w:rsidTr="004D6295">
        <w:tc>
          <w:tcPr>
            <w:tcW w:w="811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2" w:type="dxa"/>
            <w:vMerge w:val="restart"/>
          </w:tcPr>
          <w:p w:rsidR="00BE4127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395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BE4127" w:rsidRPr="00455A6D" w:rsidTr="004D6295">
        <w:tc>
          <w:tcPr>
            <w:tcW w:w="811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992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963622" w:rsidTr="004D6295">
        <w:tc>
          <w:tcPr>
            <w:tcW w:w="811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6F13FD" w:rsidP="001A228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E3B16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325"/>
        <w:gridCol w:w="3778"/>
        <w:gridCol w:w="1134"/>
        <w:gridCol w:w="1276"/>
        <w:gridCol w:w="1417"/>
      </w:tblGrid>
      <w:tr w:rsidR="00D83B7E" w:rsidRPr="00455A6D" w:rsidTr="00D83B7E">
        <w:tc>
          <w:tcPr>
            <w:tcW w:w="811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25" w:type="dxa"/>
            <w:vMerge w:val="restart"/>
          </w:tcPr>
          <w:p w:rsidR="00D83B7E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778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 том числе</w:t>
            </w:r>
          </w:p>
        </w:tc>
      </w:tr>
      <w:tr w:rsidR="00D83B7E" w:rsidRPr="00455A6D" w:rsidTr="00D83B7E">
        <w:tc>
          <w:tcPr>
            <w:tcW w:w="811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</w:t>
            </w: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Наследство, вклад выигрыш.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963622" w:rsidTr="00D83B7E">
        <w:tc>
          <w:tcPr>
            <w:tcW w:w="811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D560FF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6F13FD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A6738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077"/>
        <w:gridCol w:w="4026"/>
        <w:gridCol w:w="992"/>
        <w:gridCol w:w="1418"/>
        <w:gridCol w:w="1417"/>
      </w:tblGrid>
      <w:tr w:rsidR="00D560FF" w:rsidRPr="00455A6D" w:rsidTr="00D560FF">
        <w:tc>
          <w:tcPr>
            <w:tcW w:w="811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77" w:type="dxa"/>
            <w:vMerge w:val="restart"/>
          </w:tcPr>
          <w:p w:rsidR="00D560FF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26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560FF" w:rsidRPr="00455A6D" w:rsidTr="00D560FF">
        <w:tc>
          <w:tcPr>
            <w:tcW w:w="811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992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963622" w:rsidTr="00D560FF">
        <w:tc>
          <w:tcPr>
            <w:tcW w:w="811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760F9E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462DA2">
      <w:footerReference w:type="defaul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40D" w:rsidRDefault="0097240D" w:rsidP="00462DA2">
      <w:pPr>
        <w:spacing w:after="0" w:line="240" w:lineRule="auto"/>
      </w:pPr>
      <w:r>
        <w:separator/>
      </w:r>
    </w:p>
  </w:endnote>
  <w:endnote w:type="continuationSeparator" w:id="0">
    <w:p w:rsidR="0097240D" w:rsidRDefault="0097240D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1A228A" w:rsidRDefault="00CE0F8B">
        <w:pPr>
          <w:pStyle w:val="a5"/>
          <w:jc w:val="center"/>
        </w:pPr>
        <w:fldSimple w:instr="PAGE   \* MERGEFORMAT">
          <w:r w:rsidR="005570E7">
            <w:rPr>
              <w:noProof/>
            </w:rPr>
            <w:t>2</w:t>
          </w:r>
        </w:fldSimple>
      </w:p>
    </w:sdtContent>
  </w:sdt>
  <w:p w:rsidR="001A228A" w:rsidRDefault="001A22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40D" w:rsidRDefault="0097240D" w:rsidP="00462DA2">
      <w:pPr>
        <w:spacing w:after="0" w:line="240" w:lineRule="auto"/>
      </w:pPr>
      <w:r>
        <w:separator/>
      </w:r>
    </w:p>
  </w:footnote>
  <w:footnote w:type="continuationSeparator" w:id="0">
    <w:p w:rsidR="0097240D" w:rsidRDefault="0097240D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12491"/>
    <w:rsid w:val="00052372"/>
    <w:rsid w:val="00072C6B"/>
    <w:rsid w:val="00077364"/>
    <w:rsid w:val="000A3209"/>
    <w:rsid w:val="000A4C2F"/>
    <w:rsid w:val="000D3998"/>
    <w:rsid w:val="00103DCF"/>
    <w:rsid w:val="001A228A"/>
    <w:rsid w:val="00202020"/>
    <w:rsid w:val="002159DE"/>
    <w:rsid w:val="00227100"/>
    <w:rsid w:val="00291631"/>
    <w:rsid w:val="002F02CE"/>
    <w:rsid w:val="003218B8"/>
    <w:rsid w:val="00345306"/>
    <w:rsid w:val="00366025"/>
    <w:rsid w:val="00377F56"/>
    <w:rsid w:val="003805B3"/>
    <w:rsid w:val="003A120A"/>
    <w:rsid w:val="003D36A6"/>
    <w:rsid w:val="003E7F5C"/>
    <w:rsid w:val="003F0E0F"/>
    <w:rsid w:val="004426DD"/>
    <w:rsid w:val="00455A6D"/>
    <w:rsid w:val="00461BAF"/>
    <w:rsid w:val="00462DA2"/>
    <w:rsid w:val="00474595"/>
    <w:rsid w:val="004833E1"/>
    <w:rsid w:val="00485094"/>
    <w:rsid w:val="00497501"/>
    <w:rsid w:val="004D6295"/>
    <w:rsid w:val="004E3586"/>
    <w:rsid w:val="0053376D"/>
    <w:rsid w:val="005570E7"/>
    <w:rsid w:val="005668D3"/>
    <w:rsid w:val="00577B3B"/>
    <w:rsid w:val="00583FBD"/>
    <w:rsid w:val="00596635"/>
    <w:rsid w:val="005B19DC"/>
    <w:rsid w:val="005B2A6D"/>
    <w:rsid w:val="005C5ECF"/>
    <w:rsid w:val="005E0753"/>
    <w:rsid w:val="00621B60"/>
    <w:rsid w:val="00637320"/>
    <w:rsid w:val="006723BB"/>
    <w:rsid w:val="00672C02"/>
    <w:rsid w:val="006C5BA4"/>
    <w:rsid w:val="006D7318"/>
    <w:rsid w:val="006F13FD"/>
    <w:rsid w:val="007135E0"/>
    <w:rsid w:val="00745754"/>
    <w:rsid w:val="0075611A"/>
    <w:rsid w:val="00760F9E"/>
    <w:rsid w:val="00764203"/>
    <w:rsid w:val="00770A12"/>
    <w:rsid w:val="007C6FC9"/>
    <w:rsid w:val="007D550F"/>
    <w:rsid w:val="007E2F06"/>
    <w:rsid w:val="007F7C41"/>
    <w:rsid w:val="00807516"/>
    <w:rsid w:val="00917113"/>
    <w:rsid w:val="00963622"/>
    <w:rsid w:val="0097240D"/>
    <w:rsid w:val="009B55A2"/>
    <w:rsid w:val="009C4684"/>
    <w:rsid w:val="009D0014"/>
    <w:rsid w:val="009E554F"/>
    <w:rsid w:val="00A15814"/>
    <w:rsid w:val="00A67385"/>
    <w:rsid w:val="00AC6C54"/>
    <w:rsid w:val="00AF2FE6"/>
    <w:rsid w:val="00B32118"/>
    <w:rsid w:val="00B829C5"/>
    <w:rsid w:val="00B82E52"/>
    <w:rsid w:val="00B83C67"/>
    <w:rsid w:val="00BE3B16"/>
    <w:rsid w:val="00BE4127"/>
    <w:rsid w:val="00BE646C"/>
    <w:rsid w:val="00C0152F"/>
    <w:rsid w:val="00C168F1"/>
    <w:rsid w:val="00C70208"/>
    <w:rsid w:val="00C85CDA"/>
    <w:rsid w:val="00C94C57"/>
    <w:rsid w:val="00CB448B"/>
    <w:rsid w:val="00CC5348"/>
    <w:rsid w:val="00CE0F8B"/>
    <w:rsid w:val="00CE1AA6"/>
    <w:rsid w:val="00D364EC"/>
    <w:rsid w:val="00D560FF"/>
    <w:rsid w:val="00D83B7E"/>
    <w:rsid w:val="00D95260"/>
    <w:rsid w:val="00DB1498"/>
    <w:rsid w:val="00E21C6E"/>
    <w:rsid w:val="00E556CD"/>
    <w:rsid w:val="00EA3E36"/>
    <w:rsid w:val="00EC4DA8"/>
    <w:rsid w:val="00ED18B4"/>
    <w:rsid w:val="00F823A8"/>
    <w:rsid w:val="00FB53B0"/>
    <w:rsid w:val="00FC039A"/>
    <w:rsid w:val="00F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35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70CA-D602-4404-8412-76FCBD82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User</cp:lastModifiedBy>
  <cp:revision>53</cp:revision>
  <dcterms:created xsi:type="dcterms:W3CDTF">2022-10-04T15:11:00Z</dcterms:created>
  <dcterms:modified xsi:type="dcterms:W3CDTF">2025-01-23T01:37:00Z</dcterms:modified>
</cp:coreProperties>
</file>